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15"/>
        <w:gridCol w:w="1637"/>
        <w:gridCol w:w="1729"/>
        <w:gridCol w:w="1689"/>
      </w:tblGrid>
      <w:tr w:rsidR="00610474" w:rsidTr="00610474">
        <w:tc>
          <w:tcPr>
            <w:tcW w:w="2518" w:type="dxa"/>
          </w:tcPr>
          <w:p w:rsidR="00610474" w:rsidRDefault="00610474">
            <w:r>
              <w:t>FLAG</w:t>
            </w:r>
            <w:r w:rsidR="00E84822">
              <w:t xml:space="preserve"> (BAYRAKLAR)</w:t>
            </w:r>
            <w:bookmarkStart w:id="0" w:name="_GoBack"/>
            <w:bookmarkEnd w:id="0"/>
          </w:p>
        </w:tc>
        <w:tc>
          <w:tcPr>
            <w:tcW w:w="1715" w:type="dxa"/>
          </w:tcPr>
          <w:p w:rsidR="00610474" w:rsidRDefault="00610474">
            <w:r>
              <w:t>IN TURKISH</w:t>
            </w:r>
          </w:p>
        </w:tc>
        <w:tc>
          <w:tcPr>
            <w:tcW w:w="1637" w:type="dxa"/>
          </w:tcPr>
          <w:p w:rsidR="00610474" w:rsidRDefault="00610474">
            <w:r>
              <w:t>COUNTRY</w:t>
            </w:r>
          </w:p>
        </w:tc>
        <w:tc>
          <w:tcPr>
            <w:tcW w:w="1729" w:type="dxa"/>
          </w:tcPr>
          <w:p w:rsidR="00610474" w:rsidRDefault="00610474">
            <w:r>
              <w:t>NATIONALITY</w:t>
            </w:r>
          </w:p>
        </w:tc>
        <w:tc>
          <w:tcPr>
            <w:tcW w:w="1689" w:type="dxa"/>
          </w:tcPr>
          <w:p w:rsidR="00610474" w:rsidRDefault="00610474">
            <w:r>
              <w:t>CONTINENT</w:t>
            </w:r>
          </w:p>
        </w:tc>
      </w:tr>
      <w:tr w:rsidR="00610474" w:rsidTr="00610474">
        <w:tc>
          <w:tcPr>
            <w:tcW w:w="2518" w:type="dxa"/>
          </w:tcPr>
          <w:p w:rsidR="00610474" w:rsidRDefault="00610474">
            <w:r w:rsidRPr="00610474">
              <w:rPr>
                <w:noProof/>
                <w:lang w:eastAsia="tr-TR"/>
              </w:rPr>
              <w:drawing>
                <wp:inline distT="0" distB="0" distL="0" distR="0">
                  <wp:extent cx="1276350" cy="875034"/>
                  <wp:effectExtent l="19050" t="0" r="0" b="0"/>
                  <wp:docPr id="10" name="Resim 10" descr="http://www.coloringpagebook.com/wp-content/uploads/turkey-flag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loringpagebook.com/wp-content/uploads/turkey-flag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09" cy="87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610474">
            <w:r>
              <w:t>TÜRKİYE</w:t>
            </w:r>
          </w:p>
          <w:p w:rsidR="007E5B5C" w:rsidRDefault="007E5B5C">
            <w:r>
              <w:t>-</w:t>
            </w:r>
          </w:p>
        </w:tc>
        <w:tc>
          <w:tcPr>
            <w:tcW w:w="1637" w:type="dxa"/>
          </w:tcPr>
          <w:p w:rsidR="00610474" w:rsidRDefault="00610474">
            <w:r>
              <w:t>TURKEY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610474">
            <w:r>
              <w:t>TURKISH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610474">
            <w:r>
              <w:t>EUROPE AND ASIA</w:t>
            </w:r>
          </w:p>
        </w:tc>
      </w:tr>
      <w:tr w:rsidR="00610474" w:rsidTr="00610474">
        <w:tc>
          <w:tcPr>
            <w:tcW w:w="2518" w:type="dxa"/>
          </w:tcPr>
          <w:p w:rsidR="00610474" w:rsidRDefault="00610474">
            <w:r w:rsidRPr="00610474">
              <w:rPr>
                <w:noProof/>
                <w:lang w:eastAsia="tr-TR"/>
              </w:rPr>
              <w:drawing>
                <wp:inline distT="0" distB="0" distL="0" distR="0">
                  <wp:extent cx="1276350" cy="885320"/>
                  <wp:effectExtent l="19050" t="0" r="0" b="0"/>
                  <wp:docPr id="30" name="Resim 30" descr="http://coloringkids.org/wp-content/uploads/flags-coloring-pages-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oloringkids.org/wp-content/uploads/flags-coloring-pages-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90" cy="890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610474">
            <w:r>
              <w:t>AMERİKA</w:t>
            </w:r>
          </w:p>
          <w:p w:rsidR="007E5B5C" w:rsidRDefault="007E5B5C">
            <w:r>
              <w:t>-</w:t>
            </w:r>
          </w:p>
        </w:tc>
        <w:tc>
          <w:tcPr>
            <w:tcW w:w="1637" w:type="dxa"/>
          </w:tcPr>
          <w:p w:rsidR="00610474" w:rsidRDefault="00610474">
            <w:r>
              <w:t>THE USA / AMERICA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610474">
            <w:r>
              <w:t>AMERICAN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610474">
            <w:r>
              <w:t>AMERICA</w:t>
            </w:r>
          </w:p>
        </w:tc>
      </w:tr>
      <w:tr w:rsidR="00610474" w:rsidTr="00610474">
        <w:tc>
          <w:tcPr>
            <w:tcW w:w="2518" w:type="dxa"/>
          </w:tcPr>
          <w:p w:rsidR="00610474" w:rsidRDefault="00610474">
            <w:r w:rsidRPr="00610474">
              <w:rPr>
                <w:noProof/>
                <w:lang w:eastAsia="tr-TR"/>
              </w:rPr>
              <w:drawing>
                <wp:inline distT="0" distB="0" distL="0" distR="0">
                  <wp:extent cx="1260546" cy="742950"/>
                  <wp:effectExtent l="19050" t="0" r="0" b="0"/>
                  <wp:docPr id="4" name="Resim 4" descr="http://www.activityvillage.co.uk/sites/default/files/images/france_flag_colouring_page_46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tivityvillage.co.uk/sites/default/files/images/france_flag_colouring_page_46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50" cy="743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610474">
            <w:r>
              <w:t>FRANSA</w:t>
            </w:r>
          </w:p>
          <w:p w:rsidR="007E5B5C" w:rsidRDefault="007E5B5C">
            <w:r>
              <w:t>-</w:t>
            </w:r>
          </w:p>
        </w:tc>
        <w:tc>
          <w:tcPr>
            <w:tcW w:w="1637" w:type="dxa"/>
          </w:tcPr>
          <w:p w:rsidR="00610474" w:rsidRDefault="00610474">
            <w:r>
              <w:t>FRANCE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610474">
            <w:r>
              <w:t>FRENCH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610474">
            <w:r>
              <w:t>EUROPE</w:t>
            </w:r>
          </w:p>
        </w:tc>
      </w:tr>
      <w:tr w:rsidR="00610474" w:rsidTr="00610474">
        <w:tc>
          <w:tcPr>
            <w:tcW w:w="2518" w:type="dxa"/>
          </w:tcPr>
          <w:p w:rsidR="00610474" w:rsidRDefault="00610474">
            <w:r w:rsidRPr="00610474">
              <w:rPr>
                <w:noProof/>
                <w:lang w:eastAsia="tr-TR"/>
              </w:rPr>
              <w:drawing>
                <wp:inline distT="0" distB="0" distL="0" distR="0">
                  <wp:extent cx="1228276" cy="771525"/>
                  <wp:effectExtent l="19050" t="0" r="0" b="0"/>
                  <wp:docPr id="7" name="Resim 7" descr="http://d33y93cfm0wb4z.cloudfront.net/Jolanda/Colouring_images/flags/Spanish_flag_444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33y93cfm0wb4z.cloudfront.net/Jolanda/Colouring_images/flags/Spanish_flag_444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09" cy="772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610474">
            <w:r>
              <w:t>İSPANYA</w:t>
            </w:r>
          </w:p>
          <w:p w:rsidR="007E5B5C" w:rsidRDefault="007E5B5C">
            <w:r>
              <w:t>-</w:t>
            </w:r>
          </w:p>
        </w:tc>
        <w:tc>
          <w:tcPr>
            <w:tcW w:w="1637" w:type="dxa"/>
          </w:tcPr>
          <w:p w:rsidR="00610474" w:rsidRDefault="00610474">
            <w:r>
              <w:t>SPAIN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610474">
            <w:r>
              <w:t>SPANISH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610474">
            <w:r>
              <w:t>EUROPE</w:t>
            </w:r>
          </w:p>
        </w:tc>
      </w:tr>
      <w:tr w:rsidR="00610474" w:rsidTr="00610474">
        <w:tc>
          <w:tcPr>
            <w:tcW w:w="2518" w:type="dxa"/>
          </w:tcPr>
          <w:p w:rsidR="00610474" w:rsidRDefault="00610474">
            <w:r w:rsidRPr="00610474">
              <w:rPr>
                <w:noProof/>
                <w:lang w:eastAsia="tr-TR"/>
              </w:rPr>
              <w:drawing>
                <wp:inline distT="0" distB="0" distL="0" distR="0">
                  <wp:extent cx="1171015" cy="904875"/>
                  <wp:effectExtent l="19050" t="0" r="0" b="0"/>
                  <wp:docPr id="45" name="Resim 45" descr="http://thingkid.com/wp-content/uploads/2013/12/awesome-filipino-flag-coloring-page--pages-book-for-kids-perfect-for-your-ki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thingkid.com/wp-content/uploads/2013/12/awesome-filipino-flag-coloring-page--pages-book-for-kids-perfect-for-your-ki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440" cy="905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610474">
            <w:r>
              <w:t>POLONYA</w:t>
            </w:r>
          </w:p>
          <w:p w:rsidR="007E5B5C" w:rsidRDefault="007E5B5C">
            <w:r>
              <w:t>-</w:t>
            </w:r>
          </w:p>
        </w:tc>
        <w:tc>
          <w:tcPr>
            <w:tcW w:w="1637" w:type="dxa"/>
          </w:tcPr>
          <w:p w:rsidR="00610474" w:rsidRDefault="00610474">
            <w:r>
              <w:t>POLAND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610474">
            <w:r>
              <w:t>POLISH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610474">
            <w:r>
              <w:t>EUROPE</w:t>
            </w:r>
          </w:p>
        </w:tc>
      </w:tr>
      <w:tr w:rsidR="00610474" w:rsidTr="00610474">
        <w:tc>
          <w:tcPr>
            <w:tcW w:w="2518" w:type="dxa"/>
          </w:tcPr>
          <w:p w:rsidR="00610474" w:rsidRDefault="00610474">
            <w:r w:rsidRPr="00610474">
              <w:rPr>
                <w:noProof/>
                <w:lang w:eastAsia="tr-TR"/>
              </w:rPr>
              <w:drawing>
                <wp:inline distT="0" distB="0" distL="0" distR="0">
                  <wp:extent cx="1228725" cy="835868"/>
                  <wp:effectExtent l="19050" t="0" r="9525" b="0"/>
                  <wp:docPr id="39" name="Resim 39" descr="Greece and Greek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reece and Greek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93" cy="835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122250">
            <w:r>
              <w:t>YUNANİSTAN</w:t>
            </w:r>
          </w:p>
          <w:p w:rsidR="007E5B5C" w:rsidRDefault="007E5B5C">
            <w:r>
              <w:t>-</w:t>
            </w:r>
          </w:p>
        </w:tc>
        <w:tc>
          <w:tcPr>
            <w:tcW w:w="1637" w:type="dxa"/>
          </w:tcPr>
          <w:p w:rsidR="00610474" w:rsidRDefault="00122250">
            <w:r>
              <w:t>GREECE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122250">
            <w:r>
              <w:t>GREEEK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122250">
            <w:r>
              <w:t>EUROPE</w:t>
            </w:r>
          </w:p>
        </w:tc>
      </w:tr>
      <w:tr w:rsidR="00610474" w:rsidTr="00610474">
        <w:tc>
          <w:tcPr>
            <w:tcW w:w="2518" w:type="dxa"/>
          </w:tcPr>
          <w:p w:rsidR="00610474" w:rsidRDefault="00122250">
            <w:r w:rsidRPr="00122250">
              <w:rPr>
                <w:noProof/>
                <w:lang w:eastAsia="tr-TR"/>
              </w:rPr>
              <w:drawing>
                <wp:inline distT="0" distB="0" distL="0" distR="0">
                  <wp:extent cx="1323975" cy="804233"/>
                  <wp:effectExtent l="19050" t="0" r="9525" b="0"/>
                  <wp:docPr id="48" name="Resim 48" descr="http://d33y93cfm0wb4z.cloudfront.net/Jolanda/Colouring_images/flags/British_flag_346x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d33y93cfm0wb4z.cloudfront.net/Jolanda/Colouring_images/flags/British_flag_346x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29" cy="807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122250">
            <w:r>
              <w:t>İNGİLTERE</w:t>
            </w:r>
          </w:p>
          <w:p w:rsidR="007E5B5C" w:rsidRDefault="007E5B5C">
            <w:r>
              <w:t>-</w:t>
            </w:r>
          </w:p>
        </w:tc>
        <w:tc>
          <w:tcPr>
            <w:tcW w:w="1637" w:type="dxa"/>
          </w:tcPr>
          <w:p w:rsidR="007E5B5C" w:rsidRDefault="00122250">
            <w:r>
              <w:t>ENGLAND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610474" w:rsidRDefault="007E5B5C">
            <w:r>
              <w:t>-</w:t>
            </w:r>
            <w:r w:rsidR="00122250">
              <w:t xml:space="preserve"> </w:t>
            </w:r>
          </w:p>
        </w:tc>
        <w:tc>
          <w:tcPr>
            <w:tcW w:w="1729" w:type="dxa"/>
          </w:tcPr>
          <w:p w:rsidR="00610474" w:rsidRDefault="00122250">
            <w:r>
              <w:t>ENGLISH / BRITISH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122250">
            <w:r>
              <w:t>EUROPE</w:t>
            </w:r>
          </w:p>
        </w:tc>
      </w:tr>
      <w:tr w:rsidR="00610474" w:rsidTr="00610474">
        <w:tc>
          <w:tcPr>
            <w:tcW w:w="2518" w:type="dxa"/>
          </w:tcPr>
          <w:p w:rsidR="00610474" w:rsidRDefault="00122250">
            <w:r w:rsidRPr="00122250">
              <w:rPr>
                <w:noProof/>
                <w:lang w:eastAsia="tr-TR"/>
              </w:rPr>
              <w:drawing>
                <wp:inline distT="0" distB="0" distL="0" distR="0">
                  <wp:extent cx="1171321" cy="790575"/>
                  <wp:effectExtent l="19050" t="0" r="0" b="0"/>
                  <wp:docPr id="51" name="Resim 51" descr="http://www.yescoloring.com/images/18_Flag_of_Italy_coloring_page_at_coloring-pages-book-for-kids-boy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yescoloring.com/images/18_Flag_of_Italy_coloring_page_at_coloring-pages-book-for-kids-boy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036" cy="793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122250">
            <w:r>
              <w:t>İTALYA</w:t>
            </w:r>
          </w:p>
          <w:p w:rsidR="00631381" w:rsidRDefault="00631381">
            <w:r>
              <w:t>-</w:t>
            </w:r>
          </w:p>
        </w:tc>
        <w:tc>
          <w:tcPr>
            <w:tcW w:w="1637" w:type="dxa"/>
          </w:tcPr>
          <w:p w:rsidR="00610474" w:rsidRDefault="00122250">
            <w:r>
              <w:t>ITALY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122250">
            <w:r>
              <w:t>ITALIAN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122250">
            <w:r>
              <w:t>EUROPE</w:t>
            </w:r>
          </w:p>
        </w:tc>
      </w:tr>
      <w:tr w:rsidR="00610474" w:rsidTr="00610474">
        <w:tc>
          <w:tcPr>
            <w:tcW w:w="2518" w:type="dxa"/>
          </w:tcPr>
          <w:p w:rsidR="00610474" w:rsidRDefault="00122250">
            <w:r w:rsidRPr="00122250">
              <w:rPr>
                <w:noProof/>
                <w:lang w:eastAsia="tr-TR"/>
              </w:rPr>
              <w:drawing>
                <wp:inline distT="0" distB="0" distL="0" distR="0">
                  <wp:extent cx="1223563" cy="800100"/>
                  <wp:effectExtent l="19050" t="0" r="0" b="0"/>
                  <wp:docPr id="2" name="Resim 57" descr="http://thingkid.com/wp-content/uploads/2013/12/ideas-flag-of-japan-coloring-page-at-pages-book-for-kids-boys-printa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thingkid.com/wp-content/uploads/2013/12/ideas-flag-of-japan-coloring-page-at-pages-book-for-kids-boys-printa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84" cy="804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122250">
            <w:r>
              <w:t>JAPONYA</w:t>
            </w:r>
          </w:p>
          <w:p w:rsidR="00631381" w:rsidRDefault="00631381">
            <w:r>
              <w:t>-</w:t>
            </w:r>
          </w:p>
        </w:tc>
        <w:tc>
          <w:tcPr>
            <w:tcW w:w="1637" w:type="dxa"/>
          </w:tcPr>
          <w:p w:rsidR="00610474" w:rsidRDefault="00122250">
            <w:r>
              <w:t>JAPAN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122250">
            <w:r>
              <w:t>JAPANESE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122250">
            <w:r>
              <w:t>ASIA</w:t>
            </w:r>
          </w:p>
        </w:tc>
      </w:tr>
      <w:tr w:rsidR="00610474" w:rsidTr="00610474">
        <w:tc>
          <w:tcPr>
            <w:tcW w:w="2518" w:type="dxa"/>
          </w:tcPr>
          <w:p w:rsidR="00610474" w:rsidRDefault="00122250">
            <w:r w:rsidRPr="00122250">
              <w:rPr>
                <w:noProof/>
                <w:lang w:eastAsia="tr-TR"/>
              </w:rPr>
              <w:drawing>
                <wp:inline distT="0" distB="0" distL="0" distR="0">
                  <wp:extent cx="1257300" cy="847725"/>
                  <wp:effectExtent l="19050" t="0" r="0" b="0"/>
                  <wp:docPr id="54" name="Resim 54" descr="http://media-cache-ec0.pinimg.com/originals/85/8f/27/858f277e2ae5004d8bbf0746fb9d5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media-cache-ec0.pinimg.com/originals/85/8f/27/858f277e2ae5004d8bbf0746fb9d5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405" cy="849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631381">
            <w:r>
              <w:t>M</w:t>
            </w:r>
            <w:r w:rsidR="00122250">
              <w:t>EKSİKA</w:t>
            </w:r>
          </w:p>
          <w:p w:rsidR="00631381" w:rsidRDefault="00631381">
            <w:r>
              <w:t>-</w:t>
            </w:r>
          </w:p>
        </w:tc>
        <w:tc>
          <w:tcPr>
            <w:tcW w:w="1637" w:type="dxa"/>
          </w:tcPr>
          <w:p w:rsidR="00610474" w:rsidRDefault="00122250">
            <w:r>
              <w:t>MEXICO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122250">
            <w:r>
              <w:t>MEXICAN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122250">
            <w:r>
              <w:t>NORTH AMERICA</w:t>
            </w:r>
          </w:p>
        </w:tc>
      </w:tr>
      <w:tr w:rsidR="00610474" w:rsidTr="00610474">
        <w:tc>
          <w:tcPr>
            <w:tcW w:w="2518" w:type="dxa"/>
          </w:tcPr>
          <w:p w:rsidR="00610474" w:rsidRDefault="00122250">
            <w:r w:rsidRPr="00122250">
              <w:rPr>
                <w:noProof/>
                <w:lang w:eastAsia="tr-TR"/>
              </w:rPr>
              <w:drawing>
                <wp:inline distT="0" distB="0" distL="0" distR="0">
                  <wp:extent cx="1171575" cy="853951"/>
                  <wp:effectExtent l="19050" t="0" r="9525" b="0"/>
                  <wp:docPr id="84" name="Resim 84" descr="http://www.makinglearningfun.com/images/photos/CNY-Coloring-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makinglearningfun.com/images/photos/CNY-Coloring-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661" cy="854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122250">
            <w:r>
              <w:t>ÇİN</w:t>
            </w:r>
          </w:p>
          <w:p w:rsidR="00631381" w:rsidRDefault="00631381">
            <w:r>
              <w:t>-</w:t>
            </w:r>
          </w:p>
        </w:tc>
        <w:tc>
          <w:tcPr>
            <w:tcW w:w="1637" w:type="dxa"/>
          </w:tcPr>
          <w:p w:rsidR="00610474" w:rsidRDefault="00122250">
            <w:r>
              <w:t>CHINA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122250">
            <w:r>
              <w:t>CHINESE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122250">
            <w:r>
              <w:t>ASIA</w:t>
            </w:r>
          </w:p>
        </w:tc>
      </w:tr>
      <w:tr w:rsidR="00610474" w:rsidTr="00610474">
        <w:tc>
          <w:tcPr>
            <w:tcW w:w="2518" w:type="dxa"/>
          </w:tcPr>
          <w:p w:rsidR="00610474" w:rsidRDefault="00122250">
            <w:r w:rsidRPr="00122250"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246829" cy="619125"/>
                  <wp:effectExtent l="19050" t="0" r="0" b="0"/>
                  <wp:docPr id="69" name="Resim 69" descr="http://www.supercoloring.com/wp-content/main/2009_01/flag-day-25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supercoloring.com/wp-content/main/2009_01/flag-day-25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95" cy="620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122250">
            <w:r>
              <w:t>HİNDİSTAN</w:t>
            </w:r>
          </w:p>
          <w:p w:rsidR="00631381" w:rsidRDefault="00631381">
            <w:r>
              <w:t>-</w:t>
            </w:r>
          </w:p>
        </w:tc>
        <w:tc>
          <w:tcPr>
            <w:tcW w:w="1637" w:type="dxa"/>
          </w:tcPr>
          <w:p w:rsidR="00610474" w:rsidRDefault="00122250">
            <w:r>
              <w:t>INDIA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 w:rsidP="007E5B5C">
            <w:r>
              <w:t>-</w:t>
            </w:r>
          </w:p>
        </w:tc>
        <w:tc>
          <w:tcPr>
            <w:tcW w:w="1729" w:type="dxa"/>
          </w:tcPr>
          <w:p w:rsidR="00610474" w:rsidRDefault="00122250">
            <w:r>
              <w:t>INDIAN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122250">
            <w:r>
              <w:t>ASIA</w:t>
            </w:r>
          </w:p>
        </w:tc>
      </w:tr>
      <w:tr w:rsidR="00610474" w:rsidTr="00610474">
        <w:tc>
          <w:tcPr>
            <w:tcW w:w="2518" w:type="dxa"/>
          </w:tcPr>
          <w:p w:rsidR="00610474" w:rsidRDefault="00122250">
            <w:r w:rsidRPr="00122250">
              <w:rPr>
                <w:noProof/>
                <w:lang w:eastAsia="tr-TR"/>
              </w:rPr>
              <w:drawing>
                <wp:inline distT="0" distB="0" distL="0" distR="0">
                  <wp:extent cx="1362075" cy="800100"/>
                  <wp:effectExtent l="19050" t="0" r="9525" b="0"/>
                  <wp:docPr id="75" name="Resim 75" descr="http://www.yescoloring.com/images/23-Flag_of_Saudi_Arabia_at_coloring-pages-book-for-kids-boy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yescoloring.com/images/23-Flag_of_Saudi_Arabia_at_coloring-pages-book-for-kids-boy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54" cy="801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122250">
            <w:r>
              <w:t>SUUDİ ARABİSTAN</w:t>
            </w:r>
          </w:p>
          <w:p w:rsidR="00631381" w:rsidRDefault="00631381">
            <w:r>
              <w:t>-</w:t>
            </w:r>
          </w:p>
        </w:tc>
        <w:tc>
          <w:tcPr>
            <w:tcW w:w="1637" w:type="dxa"/>
          </w:tcPr>
          <w:p w:rsidR="00610474" w:rsidRDefault="00122250">
            <w:r>
              <w:t>SAUDI ARABIA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122250">
            <w:r>
              <w:t>SAUDI ARABIAN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605D0C">
            <w:r>
              <w:t>AFRICA</w:t>
            </w:r>
          </w:p>
        </w:tc>
      </w:tr>
      <w:tr w:rsidR="00610474" w:rsidTr="00610474">
        <w:tc>
          <w:tcPr>
            <w:tcW w:w="2518" w:type="dxa"/>
          </w:tcPr>
          <w:p w:rsidR="00610474" w:rsidRDefault="00605D0C">
            <w:r w:rsidRPr="00605D0C">
              <w:rPr>
                <w:noProof/>
                <w:lang w:eastAsia="tr-TR"/>
              </w:rPr>
              <w:drawing>
                <wp:inline distT="0" distB="0" distL="0" distR="0">
                  <wp:extent cx="1208312" cy="676275"/>
                  <wp:effectExtent l="19050" t="0" r="0" b="0"/>
                  <wp:docPr id="72" name="Resim 72" descr="https://s-media-cache-ec0.pinimg.com/originals/58/fa/e2/58fae2ff51ef5121e140942f75fef2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s-media-cache-ec0.pinimg.com/originals/58/fa/e2/58fae2ff51ef5121e140942f75fef2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920" cy="678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605D0C">
            <w:r>
              <w:t>MISIR</w:t>
            </w:r>
          </w:p>
          <w:p w:rsidR="00631381" w:rsidRDefault="00631381">
            <w:r>
              <w:t>-</w:t>
            </w:r>
          </w:p>
        </w:tc>
        <w:tc>
          <w:tcPr>
            <w:tcW w:w="1637" w:type="dxa"/>
          </w:tcPr>
          <w:p w:rsidR="00610474" w:rsidRDefault="00605D0C">
            <w:r>
              <w:t>EGYPT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605D0C">
            <w:r>
              <w:t>EGYPTIAN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605D0C">
            <w:r>
              <w:t>AFRICA</w:t>
            </w:r>
          </w:p>
        </w:tc>
      </w:tr>
      <w:tr w:rsidR="00610474" w:rsidTr="00610474">
        <w:tc>
          <w:tcPr>
            <w:tcW w:w="2518" w:type="dxa"/>
          </w:tcPr>
          <w:p w:rsidR="00610474" w:rsidRDefault="00605D0C">
            <w:r w:rsidRPr="00605D0C">
              <w:rPr>
                <w:noProof/>
                <w:lang w:eastAsia="tr-TR"/>
              </w:rPr>
              <w:drawing>
                <wp:inline distT="0" distB="0" distL="0" distR="0">
                  <wp:extent cx="1228725" cy="790575"/>
                  <wp:effectExtent l="19050" t="0" r="9525" b="0"/>
                  <wp:docPr id="1" name="Resim 81" descr="brazil flag coloring page 804 brazil flag coloring 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razil flag coloring page 804 brazil flag coloring 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0651" cy="791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605D0C">
            <w:r>
              <w:t>BREZİLYA</w:t>
            </w:r>
          </w:p>
          <w:p w:rsidR="00631381" w:rsidRDefault="00631381">
            <w:r>
              <w:t>-</w:t>
            </w:r>
          </w:p>
        </w:tc>
        <w:tc>
          <w:tcPr>
            <w:tcW w:w="1637" w:type="dxa"/>
          </w:tcPr>
          <w:p w:rsidR="00610474" w:rsidRDefault="00605D0C">
            <w:r>
              <w:t>BRAZIL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605D0C">
            <w:r>
              <w:t>BRAZILIAN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605D0C">
            <w:r>
              <w:t>SOUTH AMERICA</w:t>
            </w:r>
          </w:p>
        </w:tc>
      </w:tr>
      <w:tr w:rsidR="00610474" w:rsidTr="00610474">
        <w:tc>
          <w:tcPr>
            <w:tcW w:w="2518" w:type="dxa"/>
          </w:tcPr>
          <w:p w:rsidR="00610474" w:rsidRDefault="00605D0C">
            <w:r w:rsidRPr="00605D0C">
              <w:rPr>
                <w:noProof/>
                <w:lang w:eastAsia="tr-TR"/>
              </w:rPr>
              <w:drawing>
                <wp:inline distT="0" distB="0" distL="0" distR="0">
                  <wp:extent cx="1207994" cy="723900"/>
                  <wp:effectExtent l="19050" t="0" r="0" b="0"/>
                  <wp:docPr id="78" name="Resim 78" descr="http://thingkid.com/wp-content/uploads/2013/12/best-flag-of-russia-coloring-sheet-at-pages-book-for-kids-boys-free-for-y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thingkid.com/wp-content/uploads/2013/12/best-flag-of-russia-coloring-sheet-at-pages-book-for-kids-boys-free-for-yo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058" cy="725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605D0C">
            <w:r>
              <w:t>RUSYA</w:t>
            </w:r>
          </w:p>
          <w:p w:rsidR="00631381" w:rsidRDefault="00631381">
            <w:r>
              <w:t>-</w:t>
            </w:r>
          </w:p>
        </w:tc>
        <w:tc>
          <w:tcPr>
            <w:tcW w:w="1637" w:type="dxa"/>
          </w:tcPr>
          <w:p w:rsidR="00610474" w:rsidRDefault="00605D0C">
            <w:r>
              <w:t>RUSSIA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605D0C">
            <w:r>
              <w:t>RUSSIAN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605D0C">
            <w:r>
              <w:t>EUROPE AND ASIA</w:t>
            </w:r>
          </w:p>
        </w:tc>
      </w:tr>
      <w:tr w:rsidR="00610474" w:rsidTr="00610474">
        <w:tc>
          <w:tcPr>
            <w:tcW w:w="2518" w:type="dxa"/>
          </w:tcPr>
          <w:p w:rsidR="00610474" w:rsidRDefault="00605D0C">
            <w:r>
              <w:rPr>
                <w:noProof/>
                <w:lang w:eastAsia="tr-TR"/>
              </w:rPr>
              <w:drawing>
                <wp:inline distT="0" distB="0" distL="0" distR="0">
                  <wp:extent cx="1438275" cy="809625"/>
                  <wp:effectExtent l="19050" t="0" r="9525" b="0"/>
                  <wp:docPr id="3" name="Resim 1" descr="AUSTRALIAN FLAG COLORI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TRALIAN FLAG COLORI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605D0C">
            <w:r>
              <w:t>AVUSTRALYA</w:t>
            </w:r>
          </w:p>
          <w:p w:rsidR="00631381" w:rsidRDefault="00631381">
            <w:r>
              <w:t>-</w:t>
            </w:r>
          </w:p>
        </w:tc>
        <w:tc>
          <w:tcPr>
            <w:tcW w:w="1637" w:type="dxa"/>
          </w:tcPr>
          <w:p w:rsidR="00610474" w:rsidRDefault="00605D0C">
            <w:r>
              <w:t>AUSTRALIA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605D0C">
            <w:r>
              <w:t>AUSTRALIAN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605D0C">
            <w:r>
              <w:t>AUSTRALIA</w:t>
            </w:r>
          </w:p>
        </w:tc>
      </w:tr>
      <w:tr w:rsidR="00610474" w:rsidTr="00610474">
        <w:tc>
          <w:tcPr>
            <w:tcW w:w="2518" w:type="dxa"/>
          </w:tcPr>
          <w:p w:rsidR="00610474" w:rsidRDefault="009344C0">
            <w:r>
              <w:rPr>
                <w:noProof/>
                <w:lang w:eastAsia="tr-TR"/>
              </w:rPr>
              <w:drawing>
                <wp:inline distT="0" distB="0" distL="0" distR="0">
                  <wp:extent cx="1435710" cy="876300"/>
                  <wp:effectExtent l="19050" t="0" r="0" b="0"/>
                  <wp:docPr id="5" name="Resim 4" descr="NEW ZEALAND FLAG COLORI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 ZEALAND FLAG COLORI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9344C0">
            <w:r>
              <w:t>YENİ ZELANDA</w:t>
            </w:r>
          </w:p>
          <w:p w:rsidR="00631381" w:rsidRDefault="00631381">
            <w:r>
              <w:t>-</w:t>
            </w:r>
          </w:p>
        </w:tc>
        <w:tc>
          <w:tcPr>
            <w:tcW w:w="1637" w:type="dxa"/>
          </w:tcPr>
          <w:p w:rsidR="00610474" w:rsidRDefault="009344C0">
            <w:r>
              <w:t>NEW ZEALAND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9344C0">
            <w:r>
              <w:t>NEW ZEALANDER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9344C0">
            <w:r>
              <w:t>AUSTRALIA</w:t>
            </w:r>
          </w:p>
        </w:tc>
      </w:tr>
      <w:tr w:rsidR="00610474" w:rsidTr="00610474">
        <w:tc>
          <w:tcPr>
            <w:tcW w:w="2518" w:type="dxa"/>
          </w:tcPr>
          <w:p w:rsidR="00610474" w:rsidRDefault="007E5B5C">
            <w:r>
              <w:rPr>
                <w:noProof/>
                <w:lang w:eastAsia="tr-TR"/>
              </w:rPr>
              <w:drawing>
                <wp:inline distT="0" distB="0" distL="0" distR="0">
                  <wp:extent cx="1366785" cy="914400"/>
                  <wp:effectExtent l="19050" t="0" r="4815" b="0"/>
                  <wp:docPr id="16" name="Resim 16" descr="argentina flag coloring pag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rgentina flag coloring pag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056" cy="917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610474" w:rsidRDefault="00631381">
            <w:r>
              <w:t>ARJA</w:t>
            </w:r>
            <w:r w:rsidR="009344C0">
              <w:t>NTİN</w:t>
            </w:r>
          </w:p>
          <w:p w:rsidR="00631381" w:rsidRDefault="00631381">
            <w:r>
              <w:t>-</w:t>
            </w:r>
          </w:p>
        </w:tc>
        <w:tc>
          <w:tcPr>
            <w:tcW w:w="1637" w:type="dxa"/>
          </w:tcPr>
          <w:p w:rsidR="00610474" w:rsidRDefault="007E5B5C">
            <w:r>
              <w:t>ARGENTINA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610474" w:rsidRDefault="007E5B5C">
            <w:r>
              <w:t>ARGENTINIAN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610474" w:rsidRDefault="007E5B5C">
            <w:r>
              <w:t>SOUTH AMERICA</w:t>
            </w:r>
          </w:p>
        </w:tc>
      </w:tr>
      <w:tr w:rsidR="009344C0" w:rsidTr="00610474">
        <w:tc>
          <w:tcPr>
            <w:tcW w:w="2518" w:type="dxa"/>
          </w:tcPr>
          <w:p w:rsidR="009344C0" w:rsidRDefault="007E5B5C">
            <w:r>
              <w:rPr>
                <w:noProof/>
                <w:lang w:eastAsia="tr-TR"/>
              </w:rPr>
              <w:drawing>
                <wp:inline distT="0" distB="0" distL="0" distR="0">
                  <wp:extent cx="1327260" cy="882280"/>
                  <wp:effectExtent l="19050" t="0" r="6240" b="0"/>
                  <wp:docPr id="13" name="Resim 13" descr="SUDAN FLAG COLORI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DAN FLAG COLORI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2" cy="884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9344C0" w:rsidRDefault="009344C0">
            <w:r>
              <w:t>SUDAN</w:t>
            </w:r>
          </w:p>
          <w:p w:rsidR="00631381" w:rsidRDefault="00631381">
            <w:r>
              <w:t>-</w:t>
            </w:r>
          </w:p>
        </w:tc>
        <w:tc>
          <w:tcPr>
            <w:tcW w:w="1637" w:type="dxa"/>
          </w:tcPr>
          <w:p w:rsidR="009344C0" w:rsidRDefault="007E5B5C">
            <w:r>
              <w:t>SUDAN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9344C0" w:rsidRDefault="007E5B5C">
            <w:r>
              <w:t>SUDANESE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9344C0" w:rsidRDefault="007E5B5C">
            <w:r>
              <w:t>AFRICA</w:t>
            </w:r>
          </w:p>
        </w:tc>
      </w:tr>
      <w:tr w:rsidR="004B2670" w:rsidTr="00610474">
        <w:tc>
          <w:tcPr>
            <w:tcW w:w="2518" w:type="dxa"/>
          </w:tcPr>
          <w:p w:rsidR="004B2670" w:rsidRDefault="004B2670">
            <w:r>
              <w:rPr>
                <w:noProof/>
                <w:lang w:eastAsia="tr-TR"/>
              </w:rPr>
              <w:drawing>
                <wp:inline distT="0" distB="0" distL="0" distR="0">
                  <wp:extent cx="1553685" cy="930165"/>
                  <wp:effectExtent l="19050" t="0" r="8415" b="0"/>
                  <wp:docPr id="6" name="Resim 7" descr="GERMANY FLAG COLORI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MANY FLAG COLORI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90" cy="931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4B2670" w:rsidRDefault="004B2670">
            <w:r>
              <w:t>ALMANYA</w:t>
            </w:r>
          </w:p>
          <w:p w:rsidR="00631381" w:rsidRDefault="00631381">
            <w:r>
              <w:t>-</w:t>
            </w:r>
          </w:p>
        </w:tc>
        <w:tc>
          <w:tcPr>
            <w:tcW w:w="1637" w:type="dxa"/>
          </w:tcPr>
          <w:p w:rsidR="004B2670" w:rsidRDefault="007E5B5C">
            <w:r>
              <w:t>GERMANY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4B2670" w:rsidRDefault="007E5B5C">
            <w:r>
              <w:t>GERMAN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4B2670" w:rsidRDefault="007E5B5C">
            <w:r>
              <w:t>EUROPE</w:t>
            </w:r>
          </w:p>
        </w:tc>
      </w:tr>
      <w:tr w:rsidR="005B0192" w:rsidTr="00610474">
        <w:tc>
          <w:tcPr>
            <w:tcW w:w="2518" w:type="dxa"/>
          </w:tcPr>
          <w:p w:rsidR="005B0192" w:rsidRDefault="005B0192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49247" cy="978864"/>
                  <wp:effectExtent l="19050" t="0" r="0" b="0"/>
                  <wp:docPr id="8" name="Resim 10" descr="CANADA FLAG COLORI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NADA FLAG COLORI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848" cy="980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5B0192" w:rsidRDefault="005B0192">
            <w:r>
              <w:t>KANADA</w:t>
            </w:r>
          </w:p>
          <w:p w:rsidR="00631381" w:rsidRDefault="00631381">
            <w:r>
              <w:t>-</w:t>
            </w:r>
          </w:p>
        </w:tc>
        <w:tc>
          <w:tcPr>
            <w:tcW w:w="1637" w:type="dxa"/>
          </w:tcPr>
          <w:p w:rsidR="005B0192" w:rsidRDefault="005B0192">
            <w:r>
              <w:t>CANADA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729" w:type="dxa"/>
          </w:tcPr>
          <w:p w:rsidR="005B0192" w:rsidRDefault="005B0192">
            <w:r>
              <w:t>CANADIAN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  <w:p w:rsidR="007E5B5C" w:rsidRDefault="007E5B5C">
            <w:r>
              <w:t>-</w:t>
            </w:r>
          </w:p>
        </w:tc>
        <w:tc>
          <w:tcPr>
            <w:tcW w:w="1689" w:type="dxa"/>
          </w:tcPr>
          <w:p w:rsidR="005B0192" w:rsidRDefault="007E5B5C">
            <w:r>
              <w:t>NORTH AMERICA</w:t>
            </w:r>
          </w:p>
        </w:tc>
      </w:tr>
    </w:tbl>
    <w:p w:rsidR="003E79AC" w:rsidRDefault="003E79AC"/>
    <w:p w:rsidR="007E5B5C" w:rsidRDefault="007E5B5C">
      <w:r>
        <w:t xml:space="preserve">HOMEWORK / ÖDEV :  BAYRAKLARI DOĞRU ŞEKİLDE BOYA VERİLEN BOŞLUKLARA KELİMELERİ TEKRARDAN YAZ. </w:t>
      </w:r>
    </w:p>
    <w:sectPr w:rsidR="007E5B5C" w:rsidSect="007E5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474"/>
    <w:rsid w:val="00122250"/>
    <w:rsid w:val="003E79AC"/>
    <w:rsid w:val="004B2670"/>
    <w:rsid w:val="005B0192"/>
    <w:rsid w:val="00605D0C"/>
    <w:rsid w:val="00610474"/>
    <w:rsid w:val="00631381"/>
    <w:rsid w:val="007E5B5C"/>
    <w:rsid w:val="009344C0"/>
    <w:rsid w:val="00E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C83A-40AC-449F-A4AF-5645F1E7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0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Ali Ak</cp:lastModifiedBy>
  <cp:revision>3</cp:revision>
  <dcterms:created xsi:type="dcterms:W3CDTF">2017-10-23T08:46:00Z</dcterms:created>
  <dcterms:modified xsi:type="dcterms:W3CDTF">2019-09-17T07:47:00Z</dcterms:modified>
</cp:coreProperties>
</file>