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0074B0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74B0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0074B0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0074B0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74B0">
        <w:rPr>
          <w:rFonts w:cstheme="minorHAnsi"/>
          <w:b/>
          <w:sz w:val="24"/>
          <w:szCs w:val="24"/>
        </w:rPr>
        <w:t>ENGLISH LESSON PLAN</w:t>
      </w:r>
    </w:p>
    <w:p w:rsidR="001B3590" w:rsidRPr="000074B0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6"/>
        <w:gridCol w:w="1270"/>
        <w:gridCol w:w="830"/>
        <w:gridCol w:w="2036"/>
      </w:tblGrid>
      <w:tr w:rsidR="005B0252" w:rsidRPr="000074B0" w:rsidTr="00BD55F3">
        <w:trPr>
          <w:trHeight w:val="20"/>
        </w:trPr>
        <w:tc>
          <w:tcPr>
            <w:tcW w:w="1698" w:type="dxa"/>
            <w:vAlign w:val="center"/>
          </w:tcPr>
          <w:p w:rsidR="005B0252" w:rsidRPr="000074B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4B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0074B0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8</w:t>
            </w:r>
            <w:r w:rsidR="005B0252" w:rsidRPr="000074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0074B0">
              <w:rPr>
                <w:rFonts w:cstheme="minorHAnsi"/>
                <w:sz w:val="24"/>
                <w:szCs w:val="24"/>
              </w:rPr>
              <w:t>Grade</w:t>
            </w:r>
            <w:r w:rsidR="006E69BC" w:rsidRPr="000074B0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5B0252" w:rsidRPr="000074B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4B0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gridSpan w:val="2"/>
            <w:vAlign w:val="center"/>
          </w:tcPr>
          <w:p w:rsidR="005B0252" w:rsidRPr="000074B0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0074B0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0074B0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0074B0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0074B0" w:rsidTr="00546662">
        <w:trPr>
          <w:trHeight w:val="20"/>
        </w:trPr>
        <w:tc>
          <w:tcPr>
            <w:tcW w:w="1698" w:type="dxa"/>
            <w:vAlign w:val="center"/>
          </w:tcPr>
          <w:p w:rsidR="005B0252" w:rsidRPr="000074B0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6"/>
          </w:tcPr>
          <w:p w:rsidR="005B0252" w:rsidRPr="000074B0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0074B0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r w:rsidR="008E6532" w:rsidRPr="000074B0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0074B0" w:rsidTr="00546662">
        <w:trPr>
          <w:trHeight w:val="20"/>
        </w:trPr>
        <w:tc>
          <w:tcPr>
            <w:tcW w:w="1698" w:type="dxa"/>
            <w:vAlign w:val="center"/>
          </w:tcPr>
          <w:p w:rsidR="005B0252" w:rsidRPr="000074B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4B0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6"/>
            <w:vAlign w:val="center"/>
          </w:tcPr>
          <w:p w:rsidR="005B0252" w:rsidRPr="000074B0" w:rsidRDefault="000074B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B0252" w:rsidRPr="000074B0" w:rsidTr="00546662">
        <w:trPr>
          <w:trHeight w:val="20"/>
        </w:trPr>
        <w:tc>
          <w:tcPr>
            <w:tcW w:w="1698" w:type="dxa"/>
            <w:vAlign w:val="center"/>
          </w:tcPr>
          <w:p w:rsidR="005B0252" w:rsidRPr="000074B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4B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6"/>
            <w:vAlign w:val="center"/>
          </w:tcPr>
          <w:p w:rsidR="005B0252" w:rsidRPr="000074B0" w:rsidRDefault="000074B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5B0252" w:rsidRPr="000074B0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0074B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4B0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6"/>
          </w:tcPr>
          <w:p w:rsidR="000074B0" w:rsidRPr="000074B0" w:rsidRDefault="000074B0" w:rsidP="000074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b/>
                <w:bCs/>
                <w:sz w:val="24"/>
                <w:szCs w:val="24"/>
              </w:rPr>
              <w:t xml:space="preserve">E8.9.L1.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recognize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main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ideas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key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science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>.</w:t>
            </w:r>
          </w:p>
          <w:p w:rsidR="008E6532" w:rsidRPr="000074B0" w:rsidRDefault="008E6532" w:rsidP="000074B0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Spoken</w:t>
            </w:r>
            <w:proofErr w:type="spellEnd"/>
            <w:r w:rsidRPr="000074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Production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b/>
                <w:bCs/>
                <w:sz w:val="24"/>
                <w:szCs w:val="24"/>
              </w:rPr>
              <w:t xml:space="preserve">E8.9.SP1.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actions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happening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currently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>.</w:t>
            </w:r>
          </w:p>
          <w:p w:rsidR="000074B0" w:rsidRPr="000074B0" w:rsidRDefault="000074B0" w:rsidP="000074B0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4B0" w:rsidRPr="000074B0" w:rsidTr="000074B0">
        <w:trPr>
          <w:trHeight w:val="408"/>
        </w:trPr>
        <w:tc>
          <w:tcPr>
            <w:tcW w:w="1698" w:type="dxa"/>
            <w:vMerge w:val="restart"/>
            <w:vAlign w:val="center"/>
          </w:tcPr>
          <w:p w:rsidR="000074B0" w:rsidRPr="000074B0" w:rsidRDefault="000074B0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0074B0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0074B0">
              <w:rPr>
                <w:rFonts w:cstheme="minorHAnsi"/>
                <w:sz w:val="24"/>
                <w:szCs w:val="24"/>
              </w:rPr>
              <w:t>:</w:t>
            </w:r>
          </w:p>
          <w:p w:rsidR="000074B0" w:rsidRPr="000074B0" w:rsidRDefault="000074B0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vMerge w:val="restart"/>
            <w:vAlign w:val="center"/>
          </w:tcPr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proofErr w:type="spellEnd"/>
            <w:r w:rsidRPr="000074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0074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actions</w:t>
            </w:r>
            <w:proofErr w:type="spellEnd"/>
            <w:r w:rsidRPr="000074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happening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currently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 xml:space="preserve">My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his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friends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preparing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a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sz w:val="24"/>
                <w:szCs w:val="24"/>
              </w:rPr>
              <w:t>science</w:t>
            </w:r>
            <w:proofErr w:type="spellEnd"/>
            <w:proofErr w:type="gram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project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nowadays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They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doing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sz w:val="24"/>
                <w:szCs w:val="24"/>
              </w:rPr>
              <w:t>some</w:t>
            </w:r>
            <w:proofErr w:type="spellEnd"/>
            <w:proofErr w:type="gram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research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library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>.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kind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books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reading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these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sz w:val="24"/>
                <w:szCs w:val="24"/>
              </w:rPr>
              <w:t>days</w:t>
            </w:r>
            <w:proofErr w:type="spellEnd"/>
            <w:proofErr w:type="gramEnd"/>
            <w:r w:rsidRPr="000074B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currently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>?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 xml:space="preserve">—I am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reading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science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fiction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novel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>.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Currently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, I am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reading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book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about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sz w:val="24"/>
                <w:szCs w:val="24"/>
              </w:rPr>
              <w:t>space</w:t>
            </w:r>
            <w:proofErr w:type="spellEnd"/>
            <w:proofErr w:type="gram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travel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>.</w:t>
            </w:r>
          </w:p>
          <w:p w:rsidR="000074B0" w:rsidRPr="000074B0" w:rsidRDefault="000074B0" w:rsidP="000074B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6" w:type="dxa"/>
            <w:gridSpan w:val="3"/>
            <w:vAlign w:val="center"/>
          </w:tcPr>
          <w:p w:rsidR="000074B0" w:rsidRPr="00E5482D" w:rsidRDefault="000074B0" w:rsidP="000074B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</w:pPr>
            <w:bookmarkStart w:id="0" w:name="_GoBack"/>
            <w:proofErr w:type="spellStart"/>
            <w:r w:rsidRPr="00E5482D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Suggested</w:t>
            </w:r>
            <w:proofErr w:type="spellEnd"/>
            <w:r w:rsidRPr="00E5482D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E5482D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Vocabulary</w:t>
            </w:r>
            <w:bookmarkEnd w:id="0"/>
            <w:proofErr w:type="spellEnd"/>
          </w:p>
        </w:tc>
      </w:tr>
      <w:tr w:rsidR="000074B0" w:rsidRPr="000074B0" w:rsidTr="000074B0">
        <w:trPr>
          <w:trHeight w:val="3224"/>
        </w:trPr>
        <w:tc>
          <w:tcPr>
            <w:tcW w:w="1698" w:type="dxa"/>
            <w:vMerge/>
            <w:vAlign w:val="center"/>
          </w:tcPr>
          <w:p w:rsidR="000074B0" w:rsidRPr="000074B0" w:rsidRDefault="000074B0" w:rsidP="006205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vMerge/>
            <w:vAlign w:val="center"/>
          </w:tcPr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gravity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cell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cure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discover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do</w:t>
            </w:r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 xml:space="preserve"> an </w:t>
            </w:r>
            <w:proofErr w:type="spell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experiment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explode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explore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find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out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genius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, -es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high</w:t>
            </w:r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-tech</w:t>
            </w:r>
            <w:proofErr w:type="spellEnd"/>
          </w:p>
          <w:p w:rsidR="000074B0" w:rsidRPr="000074B0" w:rsidRDefault="000074B0" w:rsidP="000074B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36" w:type="dxa"/>
            <w:vAlign w:val="center"/>
          </w:tcPr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invent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lab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process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, -es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result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safety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scientific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search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succeed</w:t>
            </w:r>
            <w:proofErr w:type="spellEnd"/>
            <w:proofErr w:type="gram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test</w:t>
            </w:r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tube</w:t>
            </w:r>
            <w:proofErr w:type="spell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0074B0" w:rsidRPr="000074B0" w:rsidRDefault="000074B0" w:rsidP="000074B0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074B0">
              <w:rPr>
                <w:rFonts w:cstheme="minorHAnsi"/>
                <w:i/>
                <w:iCs/>
                <w:sz w:val="24"/>
                <w:szCs w:val="24"/>
              </w:rPr>
              <w:t>vaccination</w:t>
            </w:r>
            <w:proofErr w:type="spellEnd"/>
            <w:proofErr w:type="gramEnd"/>
            <w:r w:rsidRPr="000074B0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0074B0" w:rsidRPr="000074B0" w:rsidRDefault="000074B0" w:rsidP="000074B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0074B0" w:rsidTr="00546662">
        <w:trPr>
          <w:trHeight w:val="20"/>
        </w:trPr>
        <w:tc>
          <w:tcPr>
            <w:tcW w:w="1698" w:type="dxa"/>
            <w:vAlign w:val="center"/>
          </w:tcPr>
          <w:p w:rsidR="00E2707A" w:rsidRPr="000074B0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0074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0074B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546E41" w:rsidRPr="000074B0" w:rsidRDefault="00546E41" w:rsidP="000074B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Advertisements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Blogs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mails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News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Notes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Messages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Websites</w:t>
            </w:r>
            <w:proofErr w:type="spellEnd"/>
          </w:p>
          <w:p w:rsidR="00E2707A" w:rsidRPr="000074B0" w:rsidRDefault="00E2707A" w:rsidP="000074B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4"/>
            <w:vAlign w:val="center"/>
          </w:tcPr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0074B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0074B0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Find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Someone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Who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>…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Games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Information/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Opinion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Gap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Information Transfer</w:t>
            </w:r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074B0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0074B0" w:rsidRPr="000074B0" w:rsidRDefault="000074B0" w:rsidP="000074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74B0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0074B0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0074B0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67322" w:rsidRPr="000074B0" w:rsidRDefault="00C67322" w:rsidP="000074B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0074B0" w:rsidTr="00546662">
        <w:trPr>
          <w:trHeight w:val="20"/>
        </w:trPr>
        <w:tc>
          <w:tcPr>
            <w:tcW w:w="1698" w:type="dxa"/>
            <w:vAlign w:val="center"/>
          </w:tcPr>
          <w:p w:rsidR="005B0252" w:rsidRPr="000074B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4B0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6"/>
            <w:vAlign w:val="center"/>
          </w:tcPr>
          <w:p w:rsidR="00E2707A" w:rsidRPr="000074B0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074B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0074B0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24ED5" w:rsidRPr="000074B0" w:rsidRDefault="006E147A" w:rsidP="00824ED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0074B0">
              <w:rPr>
                <w:rFonts w:cstheme="minorHAnsi"/>
                <w:sz w:val="24"/>
                <w:szCs w:val="24"/>
                <w:lang w:val="en-US"/>
              </w:rPr>
              <w:t xml:space="preserve">Students keep expanding </w:t>
            </w:r>
            <w:r w:rsidR="00004E8A" w:rsidRPr="000074B0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074B0">
              <w:rPr>
                <w:rFonts w:cstheme="minorHAnsi"/>
                <w:sz w:val="24"/>
                <w:szCs w:val="24"/>
                <w:lang w:val="en-US"/>
              </w:rPr>
              <w:t>heir dictionary by adding new vocabulary</w:t>
            </w:r>
            <w:r w:rsidR="00BD55F3" w:rsidRPr="000074B0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24ED5" w:rsidRPr="000074B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BD55F3" w:rsidRPr="000074B0" w:rsidRDefault="00BD55F3" w:rsidP="000074B0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074B0">
        <w:rPr>
          <w:rFonts w:cstheme="minorHAnsi"/>
          <w:b/>
          <w:sz w:val="24"/>
          <w:szCs w:val="24"/>
        </w:rPr>
        <w:t xml:space="preserve">   </w:t>
      </w:r>
    </w:p>
    <w:p w:rsidR="000074B0" w:rsidRPr="000074B0" w:rsidRDefault="000074B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297F04" w:rsidRPr="000074B0" w:rsidRDefault="00297F0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0074B0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074B0">
        <w:rPr>
          <w:rFonts w:cstheme="minorHAnsi"/>
          <w:b/>
          <w:sz w:val="24"/>
          <w:szCs w:val="24"/>
        </w:rPr>
        <w:tab/>
      </w:r>
      <w:r w:rsidRPr="000074B0">
        <w:rPr>
          <w:rFonts w:cstheme="minorHAnsi"/>
          <w:b/>
          <w:sz w:val="24"/>
          <w:szCs w:val="24"/>
        </w:rPr>
        <w:tab/>
      </w:r>
      <w:r w:rsidRPr="000074B0">
        <w:rPr>
          <w:rFonts w:cstheme="minorHAnsi"/>
          <w:b/>
          <w:sz w:val="24"/>
          <w:szCs w:val="24"/>
        </w:rPr>
        <w:tab/>
        <w:t>UYGUNDUR</w:t>
      </w:r>
    </w:p>
    <w:p w:rsidR="005B0252" w:rsidRPr="000074B0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074B0">
        <w:rPr>
          <w:rFonts w:cstheme="minorHAnsi"/>
          <w:b/>
          <w:sz w:val="24"/>
          <w:szCs w:val="24"/>
        </w:rPr>
        <w:t>…………………………………..</w:t>
      </w:r>
      <w:r w:rsidR="005B0252" w:rsidRPr="000074B0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0074B0">
        <w:rPr>
          <w:rFonts w:cstheme="minorHAnsi"/>
          <w:b/>
          <w:sz w:val="24"/>
          <w:szCs w:val="24"/>
        </w:rPr>
        <w:tab/>
      </w:r>
      <w:r w:rsidR="001B3590" w:rsidRPr="000074B0">
        <w:rPr>
          <w:rFonts w:cstheme="minorHAnsi"/>
          <w:b/>
          <w:sz w:val="24"/>
          <w:szCs w:val="24"/>
        </w:rPr>
        <w:tab/>
      </w:r>
      <w:r w:rsidR="001B3590" w:rsidRPr="000074B0">
        <w:rPr>
          <w:rFonts w:cstheme="minorHAnsi"/>
          <w:b/>
          <w:sz w:val="24"/>
          <w:szCs w:val="24"/>
        </w:rPr>
        <w:tab/>
      </w:r>
      <w:r w:rsidR="00AA1E1C" w:rsidRPr="000074B0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0074B0">
        <w:rPr>
          <w:rFonts w:cstheme="minorHAnsi"/>
          <w:b/>
          <w:sz w:val="24"/>
          <w:szCs w:val="24"/>
        </w:rPr>
        <w:t>….</w:t>
      </w:r>
      <w:proofErr w:type="gramEnd"/>
      <w:r w:rsidR="001B3590" w:rsidRPr="000074B0">
        <w:rPr>
          <w:rFonts w:cstheme="minorHAnsi"/>
          <w:b/>
          <w:sz w:val="24"/>
          <w:szCs w:val="24"/>
        </w:rPr>
        <w:t>/</w:t>
      </w:r>
      <w:r w:rsidR="005E0A5F" w:rsidRPr="000074B0">
        <w:rPr>
          <w:rFonts w:cstheme="minorHAnsi"/>
          <w:b/>
          <w:sz w:val="24"/>
          <w:szCs w:val="24"/>
        </w:rPr>
        <w:t>0</w:t>
      </w:r>
      <w:r w:rsidR="008E6532" w:rsidRPr="000074B0">
        <w:rPr>
          <w:rFonts w:cstheme="minorHAnsi"/>
          <w:b/>
          <w:sz w:val="24"/>
          <w:szCs w:val="24"/>
        </w:rPr>
        <w:t>4</w:t>
      </w:r>
      <w:r w:rsidR="001B3590" w:rsidRPr="000074B0">
        <w:rPr>
          <w:rFonts w:cstheme="minorHAnsi"/>
          <w:b/>
          <w:sz w:val="24"/>
          <w:szCs w:val="24"/>
        </w:rPr>
        <w:t>/</w:t>
      </w:r>
      <w:r w:rsidR="00D27CCC" w:rsidRPr="000074B0">
        <w:rPr>
          <w:rFonts w:cstheme="minorHAnsi"/>
          <w:b/>
          <w:sz w:val="24"/>
          <w:szCs w:val="24"/>
        </w:rPr>
        <w:t>201</w:t>
      </w:r>
      <w:r w:rsidR="005E0A5F" w:rsidRPr="000074B0">
        <w:rPr>
          <w:rFonts w:cstheme="minorHAnsi"/>
          <w:b/>
          <w:sz w:val="24"/>
          <w:szCs w:val="24"/>
        </w:rPr>
        <w:t>9</w:t>
      </w:r>
      <w:r w:rsidR="005B0252" w:rsidRPr="000074B0">
        <w:rPr>
          <w:rFonts w:cstheme="minorHAnsi"/>
          <w:b/>
          <w:sz w:val="24"/>
          <w:szCs w:val="24"/>
        </w:rPr>
        <w:tab/>
      </w:r>
    </w:p>
    <w:p w:rsidR="001B3590" w:rsidRPr="000074B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074B0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0074B0">
        <w:rPr>
          <w:rFonts w:cstheme="minorHAnsi"/>
          <w:b/>
          <w:sz w:val="24"/>
          <w:szCs w:val="24"/>
        </w:rPr>
        <w:tab/>
        <w:t xml:space="preserve">     </w:t>
      </w:r>
      <w:r w:rsidR="00AA1E1C" w:rsidRPr="000074B0">
        <w:rPr>
          <w:rFonts w:cstheme="minorHAnsi"/>
          <w:b/>
          <w:sz w:val="24"/>
          <w:szCs w:val="24"/>
        </w:rPr>
        <w:t>…</w:t>
      </w:r>
      <w:r w:rsidR="00724BA0" w:rsidRPr="000074B0">
        <w:rPr>
          <w:rFonts w:cstheme="minorHAnsi"/>
          <w:b/>
          <w:sz w:val="24"/>
          <w:szCs w:val="24"/>
        </w:rPr>
        <w:t>………………</w:t>
      </w:r>
    </w:p>
    <w:p w:rsidR="006E147A" w:rsidRPr="000074B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0074B0">
        <w:rPr>
          <w:rFonts w:cstheme="minorHAnsi"/>
          <w:b/>
          <w:sz w:val="24"/>
          <w:szCs w:val="24"/>
        </w:rPr>
        <w:tab/>
      </w:r>
      <w:r w:rsidRPr="000074B0">
        <w:rPr>
          <w:rFonts w:cstheme="minorHAnsi"/>
          <w:b/>
          <w:sz w:val="24"/>
          <w:szCs w:val="24"/>
        </w:rPr>
        <w:tab/>
      </w:r>
      <w:r w:rsidR="00AA1E1C" w:rsidRPr="000074B0">
        <w:rPr>
          <w:rFonts w:cstheme="minorHAnsi"/>
          <w:b/>
          <w:sz w:val="24"/>
          <w:szCs w:val="24"/>
        </w:rPr>
        <w:t xml:space="preserve">    </w:t>
      </w:r>
      <w:r w:rsidRPr="000074B0">
        <w:rPr>
          <w:rFonts w:cstheme="minorHAnsi"/>
          <w:b/>
          <w:sz w:val="24"/>
          <w:szCs w:val="24"/>
        </w:rPr>
        <w:t>HEADMASTER</w:t>
      </w:r>
    </w:p>
    <w:sectPr w:rsidR="006E147A" w:rsidRPr="000074B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074B0"/>
    <w:rsid w:val="000C762C"/>
    <w:rsid w:val="000D5761"/>
    <w:rsid w:val="00105F98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821223"/>
    <w:rsid w:val="00824ED5"/>
    <w:rsid w:val="00863521"/>
    <w:rsid w:val="008E6532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27CCC"/>
    <w:rsid w:val="00E2707A"/>
    <w:rsid w:val="00E3419D"/>
    <w:rsid w:val="00E440B2"/>
    <w:rsid w:val="00E5482D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DC88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dcterms:created xsi:type="dcterms:W3CDTF">2019-04-07T16:10:00Z</dcterms:created>
  <dcterms:modified xsi:type="dcterms:W3CDTF">2019-04-07T16:10:00Z</dcterms:modified>
</cp:coreProperties>
</file>